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-714375</wp:posOffset>
            </wp:positionV>
            <wp:extent cx="786130" cy="64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>DATE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: </w:t>
      </w:r>
      <w:r w:rsidR="003401EA">
        <w:rPr>
          <w:rFonts w:ascii="Bookman Old Style" w:hAnsi="Bookman Old Style" w:cs="Times New Roman"/>
          <w:color w:val="000000"/>
          <w:sz w:val="20"/>
          <w:szCs w:val="20"/>
        </w:rPr>
        <w:t>9/2/21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TO:</w:t>
      </w: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ab/>
      </w:r>
      <w:r w:rsidR="003401EA">
        <w:rPr>
          <w:rFonts w:ascii="Bookman Old Style" w:hAnsi="Bookman Old Style" w:cs="Times New Roman"/>
          <w:color w:val="000000"/>
          <w:sz w:val="20"/>
          <w:szCs w:val="20"/>
        </w:rPr>
        <w:t xml:space="preserve">A.D.’s and Swim Coaches at </w:t>
      </w:r>
      <w:bookmarkStart w:id="0" w:name="_GoBack"/>
      <w:bookmarkEnd w:id="0"/>
      <w:r>
        <w:rPr>
          <w:rFonts w:ascii="Bookman Old Style" w:hAnsi="Bookman Old Style" w:cs="Times New Roman"/>
          <w:color w:val="000000"/>
          <w:sz w:val="20"/>
          <w:szCs w:val="20"/>
        </w:rPr>
        <w:t xml:space="preserve">Timberland, Fort Zumwalt East, St. Francis Borgia, Washington, Wentzville/Liberty, Hannibal, Cape: Notre Dame, Francis Howell North, Lutheran/Christian, McCluer North, Hazelwood Central, Hazelwood West, Farmington   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FROM:</w:t>
      </w: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ab/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– FZNHS Swim Coach</w:t>
      </w:r>
      <w:r>
        <w:rPr>
          <w:rFonts w:ascii="Bookman Old Style" w:hAnsi="Bookman Old Style" w:cs="Times New Roman"/>
          <w:color w:val="000000"/>
          <w:sz w:val="20"/>
          <w:szCs w:val="20"/>
        </w:rPr>
        <w:tab/>
      </w:r>
      <w:r>
        <w:rPr>
          <w:rFonts w:ascii="Bookman Old Style" w:hAnsi="Bookman Old Style" w:cs="Times New Roman"/>
          <w:color w:val="000000"/>
          <w:sz w:val="20"/>
          <w:szCs w:val="20"/>
        </w:rPr>
        <w:tab/>
        <w:t>Ted Hickey-FZNHS A.D.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ab/>
      </w:r>
      <w:r>
        <w:rPr>
          <w:rFonts w:ascii="Bookman Old Style" w:hAnsi="Bookman Old Style" w:cs="Times New Roman"/>
          <w:color w:val="000000"/>
          <w:sz w:val="20"/>
          <w:szCs w:val="20"/>
        </w:rPr>
        <w:tab/>
        <w:t xml:space="preserve">School #:  272-4447        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ab/>
      </w:r>
      <w:r>
        <w:rPr>
          <w:rFonts w:ascii="Bookman Old Style" w:hAnsi="Bookman Old Style" w:cs="Times New Roman"/>
          <w:color w:val="000000"/>
          <w:sz w:val="20"/>
          <w:szCs w:val="20"/>
        </w:rPr>
        <w:tab/>
      </w:r>
    </w:p>
    <w:p w:rsidR="00A3098F" w:rsidRDefault="0074698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SUBJECT</w:t>
      </w:r>
      <w:r>
        <w:rPr>
          <w:rFonts w:ascii="Bookman Old Style" w:hAnsi="Bookman Old Style" w:cs="Times New Roman"/>
          <w:color w:val="000000"/>
          <w:sz w:val="20"/>
          <w:szCs w:val="20"/>
        </w:rPr>
        <w:t>: 28th Annual Roger Eastman Swimming and Diving Invitational hosted by Fort Zumwalt North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The twenty-eighth Annual </w:t>
      </w:r>
      <w:r>
        <w:rPr>
          <w:rFonts w:ascii="Bookman Old Style" w:hAnsi="Bookman Old Style" w:cs="Times New Roman"/>
          <w:b/>
          <w:color w:val="000000"/>
          <w:sz w:val="20"/>
          <w:szCs w:val="20"/>
        </w:rPr>
        <w:t>Roger Eastman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Swimming and Diving Invitational will be held on Saturday, October 2th at the St. Peters Rec-Plex.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Swimming warm-ups will be from 8:00AM to 8:45AM; diving warm-ups will be from 8:00AM to 8:45AM.  Competition begins with diving at 9:00AM . Swim warm-ups continue in lanes 1-5 (shallow end) from 9:00AM-the end of diving.  At the end of diving the swimming events will take place in lanes 1-8 in the deep end. Lanes 1-2 (shallow end) will be available for warm-ups/cool down during the swimming events. 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i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Entries: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One relay team and two individuals in each event from each school with a person not entering more than four events or entering more than two individual events.  Diving will be held and will be scored.  The officials will do the judging along with 2 other coaches.  </w:t>
      </w:r>
      <w:r>
        <w:rPr>
          <w:rFonts w:ascii="Bookman Old Style" w:hAnsi="Bookman Old Style" w:cs="Times New Roman"/>
          <w:b/>
          <w:i/>
          <w:color w:val="000000"/>
          <w:sz w:val="20"/>
          <w:szCs w:val="20"/>
        </w:rPr>
        <w:t>An entry form will be mailed in September.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i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i/>
          <w:color w:val="000000"/>
          <w:sz w:val="20"/>
          <w:szCs w:val="20"/>
          <w:u w:val="single"/>
        </w:rPr>
        <w:t>Diving competition will consist of 6 dives</w:t>
      </w:r>
      <w:r>
        <w:rPr>
          <w:rFonts w:ascii="Bookman Old Style" w:hAnsi="Bookman Old Style" w:cs="Times New Roman"/>
          <w:b/>
          <w:i/>
          <w:color w:val="000000"/>
          <w:sz w:val="20"/>
          <w:szCs w:val="20"/>
        </w:rPr>
        <w:t>.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  <w:u w:val="single"/>
        </w:rPr>
        <w:t>ALL ENTRIES MUST BE RECEIVED NO LATER THAN FRIDAY, September 25th</w:t>
      </w:r>
      <w:r>
        <w:rPr>
          <w:rFonts w:ascii="Bookman Old Style" w:hAnsi="Bookman Old Style" w:cs="Times New Roman"/>
          <w:b/>
          <w:bCs/>
          <w:color w:val="000000"/>
          <w:sz w:val="20"/>
          <w:szCs w:val="20"/>
          <w:u w:val="single"/>
          <w:vertAlign w:val="superscript"/>
        </w:rPr>
        <w:t>t</w:t>
      </w:r>
      <w:r>
        <w:rPr>
          <w:rFonts w:ascii="Bookman Old Style" w:hAnsi="Bookman Old Style" w:cs="Times New Roman"/>
          <w:b/>
          <w:bCs/>
          <w:color w:val="000000"/>
          <w:sz w:val="20"/>
          <w:szCs w:val="20"/>
          <w:u w:val="single"/>
        </w:rPr>
        <w:t xml:space="preserve"> -  BY 3:00PM</w:t>
      </w:r>
      <w:r>
        <w:rPr>
          <w:rFonts w:ascii="Bookman Old Style" w:hAnsi="Bookman Old Style" w:cs="Times New Roman"/>
          <w:b/>
          <w:bCs/>
          <w:i/>
          <w:iCs/>
          <w:color w:val="000000"/>
          <w:sz w:val="20"/>
          <w:szCs w:val="20"/>
          <w:u w:val="single"/>
        </w:rPr>
        <w:t xml:space="preserve">. Email all entries to the meet manager Joyce  Whitehead at </w:t>
      </w:r>
      <w:hyperlink r:id="rId8" w:history="1">
        <w:r>
          <w:rPr>
            <w:rStyle w:val="Hyperlink"/>
            <w:rFonts w:ascii="Bookman Old Style" w:hAnsi="Bookman Old Style" w:cs="Times New Roman"/>
            <w:b/>
            <w:bCs/>
            <w:i/>
            <w:iCs/>
            <w:sz w:val="20"/>
            <w:szCs w:val="20"/>
          </w:rPr>
          <w:t>joycewhitehead@yahoo.com</w:t>
        </w:r>
      </w:hyperlink>
      <w:r>
        <w:rPr>
          <w:rFonts w:ascii="Bookman Old Style" w:hAnsi="Bookman Old Style" w:cs="Times New Roman"/>
          <w:b/>
          <w:bCs/>
          <w:i/>
          <w:iCs/>
          <w:color w:val="000000"/>
          <w:sz w:val="20"/>
          <w:szCs w:val="20"/>
          <w:u w:val="single"/>
        </w:rPr>
        <w:t xml:space="preserve"> or </w:t>
      </w:r>
      <w:hyperlink r:id="rId9" w:history="1">
        <w:r>
          <w:rPr>
            <w:rStyle w:val="Hyperlink"/>
            <w:rFonts w:ascii="Bookman Old Style" w:hAnsi="Bookman Old Style" w:cs="Times New Roman"/>
            <w:b/>
            <w:bCs/>
            <w:i/>
            <w:iCs/>
            <w:sz w:val="20"/>
            <w:szCs w:val="20"/>
          </w:rPr>
          <w:t>joycewhitehead3022@gmail.com</w:t>
        </w:r>
      </w:hyperlink>
      <w:r>
        <w:rPr>
          <w:rFonts w:ascii="Bookman Old Style" w:hAnsi="Bookman Old Style" w:cs="Times New Roman"/>
          <w:b/>
          <w:bCs/>
          <w:i/>
          <w:iCs/>
          <w:color w:val="000000"/>
          <w:sz w:val="20"/>
          <w:szCs w:val="20"/>
          <w:u w:val="single"/>
        </w:rPr>
        <w:t xml:space="preserve"> .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Awards</w:t>
      </w:r>
      <w:r>
        <w:rPr>
          <w:rFonts w:ascii="Bookman Old Style" w:hAnsi="Bookman Old Style" w:cs="Times New Roman"/>
          <w:color w:val="000000"/>
          <w:sz w:val="20"/>
          <w:szCs w:val="20"/>
        </w:rPr>
        <w:t>:  Medals will be awarded for the first four places, team plaques for the top three teams.  Medals will be handed out after every fifth event.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Format: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Meet Manager will be used to seed all heats.  Swimmers will be seeded according to time.  Medals may be earned from any heat.  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Scoring: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We will be scoring sixteen places for the individual events and twelve for the relay events.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              All individual events, 9-10 relays and varsity relays will be scored and added together for a total team score.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Timing: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Touch pads will be used.  Bring two timers with stopwatches to act as timers in case of automatic timing system failure.  The timers will be assigned to a lane.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Dressing: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There will be dressing rooms available.  Locks may be placed on lockers.  The REC-PLEX   has a NO SHAVING POLICY.  Any swimmer shaving at the REC-PLEX will be disqualified.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There will be prepackaged snacks and beverages available.  This is for the coaches and officials only.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Admission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:  </w:t>
      </w: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>An admission fee of $5.00 will be charged this year.  Admission helps to defray the cost of the meet.  Please inform all your parents about this charge and its purpose.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20"/>
          <w:szCs w:val="20"/>
        </w:rPr>
        <w:lastRenderedPageBreak/>
        <w:t>Additional Information</w:t>
      </w:r>
      <w:r>
        <w:rPr>
          <w:rFonts w:ascii="Bookman Old Style" w:hAnsi="Bookman Old Style" w:cs="Times New Roman"/>
          <w:color w:val="000000"/>
          <w:sz w:val="20"/>
          <w:szCs w:val="20"/>
        </w:rPr>
        <w:t xml:space="preserve">: 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*No street shoes are allowed on the pool deck – No Exceptions!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*There will be three officials.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*The pool deck is very large, so space is not a problem.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*Swimmers and divers may not use the hot tub or leisure pool.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*Divers may use either one-meter board, do not use the dive towers or the three meter boards.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*Please park your busses in Lot D of City Hall. 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*All swimmers must enter at the main entrance</w:t>
      </w: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  <w:r>
        <w:rPr>
          <w:rFonts w:ascii="Bookman Old Style" w:hAnsi="Bookman Old Style" w:cs="Times New Roman"/>
          <w:color w:val="000000"/>
          <w:sz w:val="20"/>
          <w:szCs w:val="20"/>
        </w:rPr>
        <w:t xml:space="preserve">   *Coaches need to bring their own chairs for seating. </w:t>
      </w:r>
    </w:p>
    <w:p w:rsidR="00A3098F" w:rsidRDefault="00A30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A3098F" w:rsidRDefault="0074698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color w:val="000000"/>
          <w:sz w:val="20"/>
          <w:szCs w:val="20"/>
        </w:rPr>
      </w:pPr>
      <w:r>
        <w:rPr>
          <w:rFonts w:ascii="Bookman Old Style" w:hAnsi="Bookman Old Style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1035685</wp:posOffset>
            </wp:positionV>
            <wp:extent cx="889635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color w:val="000000"/>
          <w:sz w:val="20"/>
          <w:szCs w:val="20"/>
        </w:rPr>
        <w:t>Ticket sales begin at 8:00AM. Spectators will be cleared from the bleachers and re-admitted.</w:t>
      </w:r>
    </w:p>
    <w:sectPr w:rsidR="00A3098F"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04" w:rsidRDefault="00640D04">
      <w:pPr>
        <w:spacing w:line="240" w:lineRule="auto"/>
      </w:pPr>
      <w:r>
        <w:separator/>
      </w:r>
    </w:p>
  </w:endnote>
  <w:endnote w:type="continuationSeparator" w:id="0">
    <w:p w:rsidR="00640D04" w:rsidRDefault="00640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04" w:rsidRDefault="00640D04">
      <w:pPr>
        <w:spacing w:after="0" w:line="240" w:lineRule="auto"/>
      </w:pPr>
      <w:r>
        <w:separator/>
      </w:r>
    </w:p>
  </w:footnote>
  <w:footnote w:type="continuationSeparator" w:id="0">
    <w:p w:rsidR="00640D04" w:rsidRDefault="0064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51"/>
    <w:rsid w:val="00033073"/>
    <w:rsid w:val="000622AB"/>
    <w:rsid w:val="00070300"/>
    <w:rsid w:val="000A06AD"/>
    <w:rsid w:val="00137291"/>
    <w:rsid w:val="0014160C"/>
    <w:rsid w:val="001D4F1E"/>
    <w:rsid w:val="001E620F"/>
    <w:rsid w:val="00233D82"/>
    <w:rsid w:val="00253699"/>
    <w:rsid w:val="002632C8"/>
    <w:rsid w:val="00276A9C"/>
    <w:rsid w:val="0030410D"/>
    <w:rsid w:val="00316FFC"/>
    <w:rsid w:val="003401EA"/>
    <w:rsid w:val="00374C6B"/>
    <w:rsid w:val="0049115B"/>
    <w:rsid w:val="004A4668"/>
    <w:rsid w:val="005217D3"/>
    <w:rsid w:val="00610A93"/>
    <w:rsid w:val="00640D04"/>
    <w:rsid w:val="00647E51"/>
    <w:rsid w:val="006A46FB"/>
    <w:rsid w:val="007441BE"/>
    <w:rsid w:val="0074698F"/>
    <w:rsid w:val="007C5B44"/>
    <w:rsid w:val="007C76DA"/>
    <w:rsid w:val="008D023B"/>
    <w:rsid w:val="00920E9C"/>
    <w:rsid w:val="00966E8D"/>
    <w:rsid w:val="009A45DF"/>
    <w:rsid w:val="00A3098F"/>
    <w:rsid w:val="00A518A3"/>
    <w:rsid w:val="00B97CDE"/>
    <w:rsid w:val="00C67FF8"/>
    <w:rsid w:val="00C873C8"/>
    <w:rsid w:val="00C91BBD"/>
    <w:rsid w:val="00CA1B03"/>
    <w:rsid w:val="00CB0246"/>
    <w:rsid w:val="00CB12A8"/>
    <w:rsid w:val="00CB3230"/>
    <w:rsid w:val="00CE2990"/>
    <w:rsid w:val="00D02C8E"/>
    <w:rsid w:val="00D518E3"/>
    <w:rsid w:val="00D82867"/>
    <w:rsid w:val="00DB7B0D"/>
    <w:rsid w:val="00E00659"/>
    <w:rsid w:val="00E16E81"/>
    <w:rsid w:val="00E25138"/>
    <w:rsid w:val="00EA616A"/>
    <w:rsid w:val="00EC649B"/>
    <w:rsid w:val="00ED19A0"/>
    <w:rsid w:val="00ED27AD"/>
    <w:rsid w:val="00EF02D5"/>
    <w:rsid w:val="00F02DDD"/>
    <w:rsid w:val="00F071F9"/>
    <w:rsid w:val="00F1259A"/>
    <w:rsid w:val="00F31584"/>
    <w:rsid w:val="010664AA"/>
    <w:rsid w:val="19ED6E85"/>
    <w:rsid w:val="3A9E0673"/>
    <w:rsid w:val="443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2D1FC5"/>
  <w15:docId w15:val="{50E99D1D-D612-4532-B3F0-BAA92965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whitehead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oycewhitehead3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Whitehead</dc:creator>
  <cp:lastModifiedBy>Hickey, Ted</cp:lastModifiedBy>
  <cp:revision>4</cp:revision>
  <cp:lastPrinted>2021-09-02T14:34:00Z</cp:lastPrinted>
  <dcterms:created xsi:type="dcterms:W3CDTF">2021-09-02T12:53:00Z</dcterms:created>
  <dcterms:modified xsi:type="dcterms:W3CDTF">2021-09-02T14:35:00Z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